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1D" w:rsidRPr="008F6928" w:rsidRDefault="005C251D">
      <w:pPr>
        <w:widowControl/>
        <w:shd w:val="clear" w:color="auto" w:fill="FFFFFF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8F6928"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5pt;margin-top:-22.55pt;width:63pt;height:63pt;z-index:251659264">
            <v:imagedata r:id="rId9" o:title=""/>
            <w10:wrap type="topAndBottom"/>
          </v:shape>
          <o:OLEObject Type="Embed" ProgID="Word.Picture.8" ShapeID="_x0000_s1026" DrawAspect="Content" ObjectID="_1712587969" r:id="rId10"/>
        </w:pict>
      </w:r>
      <w:r w:rsidR="0089676C" w:rsidRPr="008F6928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RC-4617</w:t>
      </w:r>
      <w:r w:rsidR="0089676C" w:rsidRPr="008F6928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瓷砖背胶乳液</w:t>
      </w:r>
    </w:p>
    <w:p w:rsidR="005C251D" w:rsidRPr="008F6928" w:rsidRDefault="0089676C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一、产品简介</w:t>
      </w:r>
    </w:p>
    <w:p w:rsidR="005C251D" w:rsidRPr="008F6928" w:rsidRDefault="0089676C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本品是采用种子聚合技术，特别设计开发的</w:t>
      </w: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环保型瓷砖背胶专用乳液。本品能显著提高水泥对玻化砖的粘结效果，成功解决了玻化砖容易起壳、空鼓、脱落的问题；并提高施工速度。用于生产配制即刷即贴型背胶，提高施工速度。</w:t>
      </w:r>
    </w:p>
    <w:p w:rsidR="005C251D" w:rsidRPr="008F6928" w:rsidRDefault="0089676C">
      <w:pPr>
        <w:widowControl/>
        <w:shd w:val="clear" w:color="auto" w:fill="FFFFFF"/>
        <w:wordWrap w:val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二、应用特点</w:t>
      </w:r>
    </w:p>
    <w:p w:rsidR="005C251D" w:rsidRPr="008F6928" w:rsidRDefault="0089676C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即刷即贴</w:t>
      </w:r>
    </w:p>
    <w:p w:rsidR="005C251D" w:rsidRPr="008F6928" w:rsidRDefault="0089676C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耐低温</w:t>
      </w:r>
    </w:p>
    <w:p w:rsidR="005C251D" w:rsidRPr="008F6928" w:rsidRDefault="0089676C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粘结强度高</w:t>
      </w:r>
      <w:bookmarkStart w:id="0" w:name="_GoBack"/>
      <w:bookmarkEnd w:id="0"/>
    </w:p>
    <w:p w:rsidR="005C251D" w:rsidRPr="008F6928" w:rsidRDefault="0089676C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360" w:lineRule="auto"/>
        <w:ind w:firstLineChars="0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干燥速度快</w:t>
      </w:r>
    </w:p>
    <w:p w:rsidR="005C251D" w:rsidRPr="008F6928" w:rsidRDefault="0089676C">
      <w:pPr>
        <w:widowControl/>
        <w:shd w:val="clear" w:color="auto" w:fill="FFFFFF"/>
        <w:wordWrap w:val="0"/>
        <w:spacing w:line="360" w:lineRule="auto"/>
        <w:jc w:val="left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三、典型特性</w:t>
      </w:r>
    </w:p>
    <w:tbl>
      <w:tblPr>
        <w:tblStyle w:val="a6"/>
        <w:tblW w:w="0" w:type="auto"/>
        <w:jc w:val="center"/>
        <w:tblLook w:val="04A0"/>
      </w:tblPr>
      <w:tblGrid>
        <w:gridCol w:w="817"/>
        <w:gridCol w:w="3544"/>
        <w:gridCol w:w="2673"/>
      </w:tblGrid>
      <w:tr w:rsidR="005C251D" w:rsidRPr="008F6928">
        <w:trPr>
          <w:trHeight w:val="451"/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673" w:type="dxa"/>
            <w:vAlign w:val="center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标</w:t>
            </w:r>
          </w:p>
        </w:tc>
      </w:tr>
      <w:tr w:rsidR="005C251D" w:rsidRPr="008F6928">
        <w:trPr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5C251D" w:rsidRPr="008F6928">
        <w:trPr>
          <w:trHeight w:val="227"/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%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59.0-61.0</w:t>
            </w:r>
          </w:p>
        </w:tc>
      </w:tr>
      <w:tr w:rsidR="005C251D" w:rsidRPr="008F6928">
        <w:trPr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25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℃，</w:t>
            </w:r>
            <w:proofErr w:type="spellStart"/>
            <w:r w:rsidRPr="008F6928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m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</w:t>
            </w:r>
            <w:r w:rsidRPr="008F6928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a.s</w:t>
            </w:r>
            <w:proofErr w:type="spellEnd"/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，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3#/60rad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100-1000</w:t>
            </w:r>
          </w:p>
        </w:tc>
      </w:tr>
      <w:tr w:rsidR="005C251D" w:rsidRPr="008F6928">
        <w:trPr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2.0-5.0</w:t>
            </w:r>
          </w:p>
        </w:tc>
      </w:tr>
      <w:tr w:rsidR="005C251D" w:rsidRPr="008F6928">
        <w:trPr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</w:t>
            </w: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um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0.2-0.3</w:t>
            </w:r>
          </w:p>
        </w:tc>
      </w:tr>
      <w:tr w:rsidR="005C251D" w:rsidRPr="008F6928">
        <w:trPr>
          <w:jc w:val="center"/>
        </w:trPr>
        <w:tc>
          <w:tcPr>
            <w:tcW w:w="817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544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最低成膜温度℃</w:t>
            </w:r>
          </w:p>
        </w:tc>
        <w:tc>
          <w:tcPr>
            <w:tcW w:w="2673" w:type="dxa"/>
          </w:tcPr>
          <w:p w:rsidR="005C251D" w:rsidRPr="008F6928" w:rsidRDefault="0089676C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8F69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5C251D" w:rsidRPr="008F6928" w:rsidRDefault="005C251D">
      <w:pPr>
        <w:rPr>
          <w:rFonts w:ascii="华文中宋" w:eastAsia="华文中宋" w:hAnsi="华文中宋" w:cs="宋体"/>
          <w:color w:val="000000"/>
          <w:kern w:val="0"/>
          <w:szCs w:val="21"/>
        </w:rPr>
      </w:pPr>
    </w:p>
    <w:p w:rsidR="005C251D" w:rsidRPr="008F6928" w:rsidRDefault="0089676C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四、产品安全性</w:t>
      </w:r>
    </w:p>
    <w:p w:rsidR="005C251D" w:rsidRPr="008F6928" w:rsidRDefault="0089676C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</w:t>
      </w: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MSDS</w:t>
      </w:r>
      <w:r w:rsidRPr="008F6928">
        <w:rPr>
          <w:rFonts w:ascii="华文中宋" w:eastAsia="华文中宋" w:hAnsi="华文中宋" w:cs="宋体" w:hint="eastAsia"/>
          <w:color w:val="000000"/>
          <w:kern w:val="0"/>
          <w:szCs w:val="21"/>
        </w:rPr>
        <w:t>）获取产品安全性的详细数据及推荐的操作和防范措施。</w:t>
      </w:r>
    </w:p>
    <w:p w:rsidR="005C251D" w:rsidRPr="008F6928" w:rsidRDefault="0089676C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szCs w:val="21"/>
        </w:rPr>
        <w:t>五、贮存要求</w:t>
      </w:r>
    </w:p>
    <w:p w:rsidR="005C251D" w:rsidRPr="008F6928" w:rsidRDefault="0089676C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本品应保存在通风干燥的室内，防止阳光直接照射，在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5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℃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-35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℃运输和贮存，有效期储存期自包装之日起为半年。</w:t>
      </w:r>
    </w:p>
    <w:p w:rsidR="005C251D" w:rsidRPr="008F6928" w:rsidRDefault="0089676C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szCs w:val="21"/>
        </w:rPr>
        <w:t>六、包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 xml:space="preserve">  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装</w:t>
      </w:r>
    </w:p>
    <w:p w:rsidR="005C251D" w:rsidRPr="008F6928" w:rsidRDefault="0089676C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8F6928">
        <w:rPr>
          <w:rFonts w:ascii="华文中宋" w:eastAsia="华文中宋" w:hAnsi="华文中宋" w:cs="宋体" w:hint="eastAsia"/>
          <w:color w:val="000000"/>
          <w:szCs w:val="21"/>
        </w:rPr>
        <w:t xml:space="preserve">    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包装为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50Kg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塑料桶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或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IBC</w:t>
      </w:r>
      <w:r w:rsidRPr="008F6928">
        <w:rPr>
          <w:rFonts w:ascii="华文中宋" w:eastAsia="华文中宋" w:hAnsi="华文中宋" w:cs="宋体" w:hint="eastAsia"/>
          <w:color w:val="000000"/>
          <w:szCs w:val="21"/>
        </w:rPr>
        <w:t>吨桶。</w:t>
      </w:r>
    </w:p>
    <w:p w:rsidR="005C251D" w:rsidRPr="008F6928" w:rsidRDefault="005C251D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5C251D" w:rsidRPr="008F6928" w:rsidRDefault="005C251D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</w:p>
    <w:p w:rsidR="005C251D" w:rsidRPr="008F6928" w:rsidRDefault="0089676C" w:rsidP="008F6928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8F6928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5C251D" w:rsidRPr="008F6928" w:rsidSect="005C251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6C" w:rsidRDefault="0089676C" w:rsidP="005C251D">
      <w:r>
        <w:separator/>
      </w:r>
    </w:p>
  </w:endnote>
  <w:endnote w:type="continuationSeparator" w:id="0">
    <w:p w:rsidR="0089676C" w:rsidRDefault="0089676C" w:rsidP="005C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6C" w:rsidRDefault="0089676C" w:rsidP="005C251D">
      <w:r>
        <w:separator/>
      </w:r>
    </w:p>
  </w:footnote>
  <w:footnote w:type="continuationSeparator" w:id="0">
    <w:p w:rsidR="0089676C" w:rsidRDefault="0089676C" w:rsidP="005C2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1D" w:rsidRDefault="0089676C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769EE"/>
    <w:multiLevelType w:val="multilevel"/>
    <w:tmpl w:val="67D769EE"/>
    <w:lvl w:ilvl="0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14F0E"/>
    <w:rsid w:val="00024816"/>
    <w:rsid w:val="00030773"/>
    <w:rsid w:val="00032D91"/>
    <w:rsid w:val="00083095"/>
    <w:rsid w:val="00090B78"/>
    <w:rsid w:val="000A6A63"/>
    <w:rsid w:val="000C57F9"/>
    <w:rsid w:val="00111D93"/>
    <w:rsid w:val="0014167B"/>
    <w:rsid w:val="00161CA7"/>
    <w:rsid w:val="00171387"/>
    <w:rsid w:val="0017447A"/>
    <w:rsid w:val="00195391"/>
    <w:rsid w:val="001F2A38"/>
    <w:rsid w:val="002020D3"/>
    <w:rsid w:val="0025634F"/>
    <w:rsid w:val="0025653D"/>
    <w:rsid w:val="00297E24"/>
    <w:rsid w:val="002B331C"/>
    <w:rsid w:val="002B52BC"/>
    <w:rsid w:val="002C6840"/>
    <w:rsid w:val="002C7BCA"/>
    <w:rsid w:val="002D4EFE"/>
    <w:rsid w:val="002F6093"/>
    <w:rsid w:val="00340E84"/>
    <w:rsid w:val="003A5195"/>
    <w:rsid w:val="003B0EE5"/>
    <w:rsid w:val="003B15A8"/>
    <w:rsid w:val="00416DA1"/>
    <w:rsid w:val="00423547"/>
    <w:rsid w:val="00424028"/>
    <w:rsid w:val="00425950"/>
    <w:rsid w:val="004302A6"/>
    <w:rsid w:val="0045180D"/>
    <w:rsid w:val="00452346"/>
    <w:rsid w:val="004609D8"/>
    <w:rsid w:val="004658F4"/>
    <w:rsid w:val="004A4B51"/>
    <w:rsid w:val="004E1BC0"/>
    <w:rsid w:val="00511D8C"/>
    <w:rsid w:val="00520CE9"/>
    <w:rsid w:val="005249D9"/>
    <w:rsid w:val="00540412"/>
    <w:rsid w:val="005839E7"/>
    <w:rsid w:val="005B5B94"/>
    <w:rsid w:val="005B69EE"/>
    <w:rsid w:val="005C251D"/>
    <w:rsid w:val="005D07B3"/>
    <w:rsid w:val="005E62FA"/>
    <w:rsid w:val="00646736"/>
    <w:rsid w:val="00650791"/>
    <w:rsid w:val="00657711"/>
    <w:rsid w:val="006679AD"/>
    <w:rsid w:val="0068161D"/>
    <w:rsid w:val="00696B80"/>
    <w:rsid w:val="006B2973"/>
    <w:rsid w:val="006F58A2"/>
    <w:rsid w:val="006F6051"/>
    <w:rsid w:val="0071197A"/>
    <w:rsid w:val="00726F54"/>
    <w:rsid w:val="007449DD"/>
    <w:rsid w:val="007632B3"/>
    <w:rsid w:val="007818D0"/>
    <w:rsid w:val="007A0622"/>
    <w:rsid w:val="007C1FE7"/>
    <w:rsid w:val="007E338E"/>
    <w:rsid w:val="007E62B4"/>
    <w:rsid w:val="007E7DC4"/>
    <w:rsid w:val="00800517"/>
    <w:rsid w:val="0080667A"/>
    <w:rsid w:val="0083556F"/>
    <w:rsid w:val="00845313"/>
    <w:rsid w:val="0084565B"/>
    <w:rsid w:val="00846CB7"/>
    <w:rsid w:val="00847121"/>
    <w:rsid w:val="00895CD9"/>
    <w:rsid w:val="0089676C"/>
    <w:rsid w:val="008A2CBD"/>
    <w:rsid w:val="008A3188"/>
    <w:rsid w:val="008C190A"/>
    <w:rsid w:val="008D6D89"/>
    <w:rsid w:val="008F6928"/>
    <w:rsid w:val="0091171A"/>
    <w:rsid w:val="00911E9F"/>
    <w:rsid w:val="009201B1"/>
    <w:rsid w:val="00921276"/>
    <w:rsid w:val="009677D2"/>
    <w:rsid w:val="009734A5"/>
    <w:rsid w:val="009E29C3"/>
    <w:rsid w:val="009E33B9"/>
    <w:rsid w:val="00A4501F"/>
    <w:rsid w:val="00A92DFA"/>
    <w:rsid w:val="00A95BC8"/>
    <w:rsid w:val="00AA3BE1"/>
    <w:rsid w:val="00B47CE9"/>
    <w:rsid w:val="00B704E2"/>
    <w:rsid w:val="00B755DE"/>
    <w:rsid w:val="00B94D60"/>
    <w:rsid w:val="00BA253A"/>
    <w:rsid w:val="00BA2987"/>
    <w:rsid w:val="00BC4EF1"/>
    <w:rsid w:val="00BD082D"/>
    <w:rsid w:val="00C24659"/>
    <w:rsid w:val="00C2621F"/>
    <w:rsid w:val="00C3050B"/>
    <w:rsid w:val="00C4041B"/>
    <w:rsid w:val="00C4752F"/>
    <w:rsid w:val="00C51265"/>
    <w:rsid w:val="00C55AF0"/>
    <w:rsid w:val="00C70536"/>
    <w:rsid w:val="00C76988"/>
    <w:rsid w:val="00C94F7E"/>
    <w:rsid w:val="00CA7120"/>
    <w:rsid w:val="00CB35A5"/>
    <w:rsid w:val="00CE0737"/>
    <w:rsid w:val="00CF0653"/>
    <w:rsid w:val="00D0282A"/>
    <w:rsid w:val="00D05845"/>
    <w:rsid w:val="00D4446D"/>
    <w:rsid w:val="00D66AA0"/>
    <w:rsid w:val="00D804A5"/>
    <w:rsid w:val="00D968F1"/>
    <w:rsid w:val="00DB2175"/>
    <w:rsid w:val="00DC14E1"/>
    <w:rsid w:val="00DE54B1"/>
    <w:rsid w:val="00DF13B8"/>
    <w:rsid w:val="00DF3E47"/>
    <w:rsid w:val="00DF65D9"/>
    <w:rsid w:val="00E05711"/>
    <w:rsid w:val="00E11B4A"/>
    <w:rsid w:val="00E23F65"/>
    <w:rsid w:val="00E427D6"/>
    <w:rsid w:val="00E55735"/>
    <w:rsid w:val="00E941E2"/>
    <w:rsid w:val="00EA6149"/>
    <w:rsid w:val="00EF1BC2"/>
    <w:rsid w:val="00EF7170"/>
    <w:rsid w:val="00F46593"/>
    <w:rsid w:val="00F8649C"/>
    <w:rsid w:val="00FA28A3"/>
    <w:rsid w:val="00FC3E30"/>
    <w:rsid w:val="00FE5F89"/>
    <w:rsid w:val="00FF58F3"/>
    <w:rsid w:val="04DF4584"/>
    <w:rsid w:val="06BF4937"/>
    <w:rsid w:val="1CB4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C251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C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C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C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C251D"/>
    <w:rPr>
      <w:b/>
      <w:bCs/>
    </w:rPr>
  </w:style>
  <w:style w:type="character" w:customStyle="1" w:styleId="apple-converted-space">
    <w:name w:val="apple-converted-space"/>
    <w:basedOn w:val="a0"/>
    <w:qFormat/>
    <w:rsid w:val="005C251D"/>
  </w:style>
  <w:style w:type="character" w:customStyle="1" w:styleId="Char1">
    <w:name w:val="页眉 Char"/>
    <w:basedOn w:val="a0"/>
    <w:link w:val="a5"/>
    <w:uiPriority w:val="99"/>
    <w:qFormat/>
    <w:rsid w:val="005C25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C25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C251D"/>
    <w:rPr>
      <w:sz w:val="18"/>
      <w:szCs w:val="18"/>
    </w:rPr>
  </w:style>
  <w:style w:type="paragraph" w:styleId="a8">
    <w:name w:val="List Paragraph"/>
    <w:basedOn w:val="a"/>
    <w:uiPriority w:val="99"/>
    <w:qFormat/>
    <w:rsid w:val="005C25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EAE136-B86C-436D-814E-DB70EAFF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41</cp:revision>
  <cp:lastPrinted>2017-01-04T02:23:00Z</cp:lastPrinted>
  <dcterms:created xsi:type="dcterms:W3CDTF">2016-12-22T07:53:00Z</dcterms:created>
  <dcterms:modified xsi:type="dcterms:W3CDTF">2022-04-27T10:06:00Z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25ADA9E3B7A446508A1A9807C59B6890</vt:lpwstr>
  </property>
</Properties>
</file>